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BDEE" w14:textId="77777777" w:rsidR="00A24514" w:rsidRDefault="00A24514"/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24514" w14:paraId="405BD1EB" w14:textId="77777777">
        <w:trPr>
          <w:cantSplit/>
          <w:trHeight w:val="997"/>
        </w:trPr>
        <w:tc>
          <w:tcPr>
            <w:tcW w:w="10135" w:type="dxa"/>
            <w:tcBorders>
              <w:bottom w:val="single" w:sz="4" w:space="0" w:color="000000"/>
            </w:tcBorders>
            <w:shd w:val="clear" w:color="auto" w:fill="auto"/>
          </w:tcPr>
          <w:p w14:paraId="5E4909A2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anchor distT="0" distB="0" distL="0" distR="0" simplePos="0" relativeHeight="3" behindDoc="0" locked="0" layoutInCell="1" allowOverlap="1" wp14:anchorId="6A7C7B01" wp14:editId="4487D5C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0" t="0" r="0" b="0"/>
                  <wp:wrapNone/>
                  <wp:docPr id="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37234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14:paraId="26411361" w14:textId="77777777" w:rsidR="00A24514" w:rsidRDefault="00A24514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14:paraId="29912597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gem. ISPO § 809 und der 11. Auflage der IER, gültig ab 1. Okt. 2022</w:t>
            </w:r>
          </w:p>
        </w:tc>
      </w:tr>
    </w:tbl>
    <w:p w14:paraId="1D9109D4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A24514" w14:paraId="3E52F216" w14:textId="77777777">
        <w:trPr>
          <w:trHeight w:val="454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6032BB3E" w14:textId="77777777" w:rsidR="00A24514" w:rsidRDefault="00B30E33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15462054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A24514" w14:paraId="7D261375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F8FB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0" w:name="Text23"/>
            <w:r>
              <w:rPr>
                <w:b w:val="0"/>
                <w:sz w:val="22"/>
                <w:u w:val="none"/>
              </w:rPr>
              <w:t>     </w:t>
            </w:r>
            <w:r>
              <w:rPr>
                <w:b w:val="0"/>
                <w:sz w:val="22"/>
                <w:u w:val="none"/>
              </w:rPr>
              <w:fldChar w:fldCharType="end"/>
            </w:r>
            <w:bookmarkEnd w:id="0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7780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1" w:name="Text12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1"/>
          </w:p>
        </w:tc>
      </w:tr>
      <w:tr w:rsidR="00A24514" w14:paraId="05C4329B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64EB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2" w:name="Text20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2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5721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instrText>FORMTEXT</w:instrTex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fldChar w:fldCharType="separate"/>
            </w:r>
            <w:bookmarkStart w:id="3" w:name="Text14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3"/>
          </w:p>
        </w:tc>
      </w:tr>
      <w:tr w:rsidR="00A24514" w14:paraId="7B697F88" w14:textId="77777777">
        <w:trPr>
          <w:trHeight w:val="400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1ED4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4" w:name="Text15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4"/>
          </w:p>
        </w:tc>
      </w:tr>
      <w:tr w:rsidR="00A24514" w14:paraId="09618D5B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806A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5" w:name="Text16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5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2DA8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6" w:name="Text27"/>
            <w:r>
              <w:rPr>
                <w:rFonts w:cs="Arial"/>
                <w:b w:val="0"/>
                <w:sz w:val="22"/>
                <w:u w:val="none"/>
              </w:rPr>
              <w:t>     </w:t>
            </w:r>
            <w:r>
              <w:rPr>
                <w:rFonts w:cs="Arial"/>
                <w:b w:val="0"/>
                <w:sz w:val="22"/>
                <w:u w:val="none"/>
              </w:rPr>
              <w:fldChar w:fldCharType="end"/>
            </w:r>
            <w:bookmarkEnd w:id="6"/>
          </w:p>
        </w:tc>
      </w:tr>
      <w:tr w:rsidR="00A24514" w14:paraId="3F4651F7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9154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7" w:name="Text18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7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4956" w14:textId="77777777" w:rsidR="00A24514" w:rsidRDefault="00B30E33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8" w:name="Text19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8"/>
          </w:p>
        </w:tc>
      </w:tr>
    </w:tbl>
    <w:p w14:paraId="07C355F6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6BC5810D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12F4C2E4" w14:textId="77777777" w:rsidR="00A24514" w:rsidRDefault="00B30E33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>1.  Spielfeld: (IER - R201-206)</w:t>
      </w:r>
      <w:r>
        <w:rPr>
          <w:rFonts w:ascii="Times New Roman" w:hAnsi="Times New Roman"/>
          <w:b w:val="0"/>
          <w:sz w:val="28"/>
          <w:u w:val="none"/>
        </w:rPr>
        <w:tab/>
      </w:r>
      <w:r>
        <w:rPr>
          <w:rFonts w:cs="Arial"/>
          <w:b w:val="0"/>
          <w:bCs/>
          <w:sz w:val="16"/>
          <w:szCs w:val="16"/>
          <w:u w:val="none"/>
        </w:rPr>
        <w:t>ohne</w:t>
      </w:r>
    </w:p>
    <w:p w14:paraId="52E55F59" w14:textId="77777777" w:rsidR="00A24514" w:rsidRDefault="00B30E33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   Beanstandung         Mängel</w:t>
      </w:r>
    </w:p>
    <w:p w14:paraId="4487ADDA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14:paraId="242559D7" w14:textId="77777777" w:rsidR="00A24514" w:rsidRDefault="00B30E33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 xml:space="preserve">1.1  Ausmaße, Begrenzungslinien, Daubenkreuze, Abspielstelle </w:t>
      </w:r>
      <w:r>
        <w:rPr>
          <w:rFonts w:cs="Arial"/>
          <w:b w:val="0"/>
          <w:sz w:val="20"/>
          <w:u w:val="none"/>
        </w:rPr>
        <w:t>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9" w:name="__Fieldmark__169_2862570876"/>
      <w:bookmarkEnd w:id="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0" w:name="__Fieldmark__174_2862570876"/>
      <w:bookmarkEnd w:id="10"/>
      <w:r>
        <w:rPr>
          <w:rFonts w:cs="Arial"/>
          <w:b w:val="0"/>
          <w:sz w:val="24"/>
          <w:u w:val="none"/>
        </w:rPr>
        <w:fldChar w:fldCharType="end"/>
      </w:r>
    </w:p>
    <w:p w14:paraId="47F4582F" w14:textId="77777777" w:rsidR="00A24514" w:rsidRDefault="00A24514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14:paraId="03E7DD11" w14:textId="77777777" w:rsidR="00A24514" w:rsidRDefault="00B30E33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 xml:space="preserve">1.2  Beschaffenheit der Eisfläche oder des </w:t>
      </w:r>
      <w:r>
        <w:rPr>
          <w:rFonts w:cs="Arial"/>
          <w:b w:val="0"/>
          <w:sz w:val="20"/>
          <w:u w:val="none"/>
        </w:rPr>
        <w:t>Sommersportbodens ......................................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11" w:name="__Fieldmark__185_2862570876"/>
      <w:bookmarkEnd w:id="1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2" w:name="__Fieldmark__190_2862570876"/>
      <w:bookmarkEnd w:id="12"/>
      <w:r>
        <w:rPr>
          <w:rFonts w:cs="Arial"/>
          <w:b w:val="0"/>
          <w:sz w:val="24"/>
          <w:u w:val="none"/>
        </w:rPr>
        <w:fldChar w:fldCharType="end"/>
      </w:r>
    </w:p>
    <w:p w14:paraId="71188E6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561C9661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2.  Sportgeräte: (IER - R301-313, R320)</w:t>
      </w:r>
    </w:p>
    <w:p w14:paraId="21C1FCA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2A065E59" w14:textId="77777777" w:rsidR="00A24514" w:rsidRDefault="00B30E33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2.1  Stockkörper und Stiele: Maße, Gewicht, Zulassung, Zustand 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3" w:name="__Fieldmark__210_2862570876"/>
      <w:bookmarkEnd w:id="1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4" w:name="__Fieldmark__215_2862570876"/>
      <w:bookmarkEnd w:id="14"/>
      <w:r>
        <w:rPr>
          <w:rFonts w:cs="Arial"/>
          <w:b w:val="0"/>
          <w:sz w:val="24"/>
          <w:u w:val="none"/>
        </w:rPr>
        <w:fldChar w:fldCharType="end"/>
      </w:r>
      <w:r>
        <w:rPr>
          <w:rFonts w:cs="Arial"/>
          <w:b w:val="0"/>
          <w:sz w:val="20"/>
          <w:u w:val="none"/>
        </w:rPr>
        <w:t xml:space="preserve">   </w:t>
      </w:r>
    </w:p>
    <w:p w14:paraId="515E415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27FD8B9C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 xml:space="preserve">2.2  Laufsohlen: </w:t>
      </w:r>
      <w:r>
        <w:rPr>
          <w:rFonts w:cs="Arial"/>
          <w:b w:val="0"/>
          <w:sz w:val="20"/>
          <w:u w:val="none"/>
        </w:rPr>
        <w:t>(Anzahl, Zulassung, Zustand, Geometrie, Härtebereich, Gewicht)...........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5" w:name="__Fieldmark__226_2862570876"/>
      <w:bookmarkEnd w:id="1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6" w:name="__Fieldmark__231_2862570876"/>
      <w:bookmarkEnd w:id="16"/>
      <w:r>
        <w:rPr>
          <w:rFonts w:cs="Arial"/>
          <w:b w:val="0"/>
          <w:sz w:val="24"/>
          <w:u w:val="none"/>
        </w:rPr>
        <w:fldChar w:fldCharType="end"/>
      </w:r>
    </w:p>
    <w:p w14:paraId="44E1B3D1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21BC3218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2.3  Dauben und Laufsohlenständer: Zulassung, Abmaße 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7" w:name="__Fieldmark__249_2862570876"/>
      <w:bookmarkEnd w:id="17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8" w:name="__Fieldmark__254_2862570876"/>
      <w:bookmarkEnd w:id="18"/>
      <w:r>
        <w:rPr>
          <w:rFonts w:cs="Arial"/>
          <w:b w:val="0"/>
          <w:sz w:val="24"/>
          <w:u w:val="none"/>
        </w:rPr>
        <w:fldChar w:fldCharType="end"/>
      </w:r>
    </w:p>
    <w:p w14:paraId="4BDA7C0A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17D563C0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7060879A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>3.  Mannschaften: (IER - R401-407)</w:t>
      </w:r>
      <w:r>
        <w:rPr>
          <w:rFonts w:ascii="Times New Roman" w:hAnsi="Times New Roman"/>
          <w:b w:val="0"/>
          <w:sz w:val="20"/>
          <w:u w:val="none"/>
        </w:rPr>
        <w:t xml:space="preserve">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423F0A65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14:paraId="077E8A74" w14:textId="77777777" w:rsidR="00A24514" w:rsidRDefault="00B30E33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3.1  Verspätet eingetroffene (Wertung gem. Regel 405) 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9" w:name="__Fieldmark__282_2862570876"/>
      <w:bookmarkEnd w:id="1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0" w:name="__Fieldmark__287_2862570876"/>
      <w:bookmarkEnd w:id="20"/>
      <w:r>
        <w:rPr>
          <w:rFonts w:cs="Arial"/>
          <w:b w:val="0"/>
          <w:sz w:val="24"/>
          <w:u w:val="none"/>
        </w:rPr>
        <w:fldChar w:fldCharType="end"/>
      </w:r>
    </w:p>
    <w:p w14:paraId="1C923BBD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310A92F5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</w:pPr>
      <w:r>
        <w:rPr>
          <w:rFonts w:cs="Arial"/>
          <w:b w:val="0"/>
          <w:sz w:val="20"/>
          <w:u w:val="none"/>
        </w:rPr>
        <w:t>3.2  Ausgeschiedene (R405) ...............................................................................................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1" w:name="__Fieldmark__306_2862570876"/>
      <w:bookmarkEnd w:id="21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2" w:name="__Fieldmark__311_2862570876"/>
      <w:bookmarkEnd w:id="22"/>
      <w:r>
        <w:rPr>
          <w:rFonts w:cs="Arial"/>
          <w:b w:val="0"/>
          <w:sz w:val="24"/>
          <w:u w:val="none"/>
        </w:rPr>
        <w:fldChar w:fldCharType="end"/>
      </w:r>
    </w:p>
    <w:p w14:paraId="7DB49DE9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151AFCD7" w14:textId="77777777" w:rsidR="00A24514" w:rsidRDefault="00B30E33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3.3  Nicht angetretene (ISpO§ 104)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3" w:name="__Fieldmark__328_2862570876"/>
      <w:bookmarkEnd w:id="2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4" w:name="__Fieldmark__331_2862570876"/>
      <w:bookmarkEnd w:id="24"/>
      <w:r>
        <w:rPr>
          <w:rFonts w:cs="Arial"/>
          <w:b w:val="0"/>
          <w:sz w:val="24"/>
          <w:u w:val="none"/>
        </w:rPr>
        <w:fldChar w:fldCharType="end"/>
      </w:r>
    </w:p>
    <w:p w14:paraId="47628E0F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2AF0BA01" w14:textId="77777777" w:rsidR="00A24514" w:rsidRDefault="00B30E33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 xml:space="preserve">3.4  Verletzungen (nähere Angaben unter „Sonstiges“ auf Rückseite) </w:t>
      </w:r>
      <w:r>
        <w:rPr>
          <w:rFonts w:cs="Arial"/>
          <w:b w:val="0"/>
          <w:sz w:val="20"/>
          <w:u w:val="none"/>
        </w:rPr>
        <w:t>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5" w:name="__Fieldmark__347_2862570876"/>
      <w:bookmarkEnd w:id="2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6" w:name="__Fieldmark__352_2862570876"/>
      <w:bookmarkEnd w:id="26"/>
      <w:r>
        <w:rPr>
          <w:rFonts w:cs="Arial"/>
          <w:b w:val="0"/>
          <w:sz w:val="24"/>
          <w:u w:val="none"/>
        </w:rPr>
        <w:fldChar w:fldCharType="end"/>
      </w:r>
    </w:p>
    <w:p w14:paraId="701C890F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11C2F658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(ISpO - § 610)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7F71450A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37727DE1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4.1  Vorzeitiger Abbruch oder Unterbrechung des Wettbewerbes 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27" w:name="__Fieldmark__371_2862570876"/>
      <w:bookmarkEnd w:id="27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28" w:name="__Fieldmark__376_2862570876"/>
      <w:bookmarkEnd w:id="28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3E53F449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14:paraId="35CF5C4D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 xml:space="preserve">5.  Verhalten der </w:t>
      </w:r>
      <w:r>
        <w:rPr>
          <w:rFonts w:cs="Arial"/>
          <w:sz w:val="24"/>
        </w:rPr>
        <w:t>Wettbewerbsteilnehmer: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6F14D042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0C866F76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5.1  Veränderung eines im Zielfeld stehenden bzw. sich bewegenden Stockes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9" w:name="__Fieldmark__390_2862570876"/>
      <w:bookmarkEnd w:id="2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30" w:name="__Fieldmark__395_2862570876"/>
      <w:bookmarkEnd w:id="30"/>
      <w:r>
        <w:rPr>
          <w:rFonts w:cs="Arial"/>
          <w:b w:val="0"/>
          <w:sz w:val="24"/>
          <w:u w:val="none"/>
        </w:rPr>
        <w:fldChar w:fldCharType="end"/>
      </w:r>
    </w:p>
    <w:p w14:paraId="1C6EC288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+    oder die auf der bahngerechten Seite liegenden bzw. sich im Lauf </w:t>
      </w:r>
    </w:p>
    <w:p w14:paraId="6029ABE1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5.2  befindenden Daube .....................................................................................................</w:t>
      </w:r>
    </w:p>
    <w:p w14:paraId="39B3B3BA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3E02AA02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57"/>
        <w:jc w:val="left"/>
      </w:pPr>
      <w:r>
        <w:rPr>
          <w:rFonts w:cs="Arial"/>
          <w:b w:val="0"/>
          <w:sz w:val="20"/>
          <w:u w:val="none"/>
        </w:rPr>
        <w:t xml:space="preserve">5.3  Verzögerung, Behinderung oder Störung des </w:t>
      </w:r>
      <w:r>
        <w:rPr>
          <w:rFonts w:cs="Arial"/>
          <w:b w:val="0"/>
          <w:sz w:val="20"/>
          <w:u w:val="none"/>
        </w:rPr>
        <w:t>Wettbewerbsablaufes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31" w:name="__Fieldmark__421_2862570876"/>
      <w:bookmarkEnd w:id="3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2" w:name="__Fieldmark__426_2862570876"/>
      <w:bookmarkEnd w:id="32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0740D47D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5D247701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5.4  Einheitliche Bekleidung der Mannschaften  (IER - R321) 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33" w:name="__Fieldmark__450_2862570876"/>
      <w:bookmarkEnd w:id="33"/>
      <w:r>
        <w:rPr>
          <w:rFonts w:cs="Arial"/>
          <w:b w:val="0"/>
          <w:sz w:val="20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4" w:name="__Fieldmark__453_2862570876"/>
      <w:bookmarkEnd w:id="34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5AF65906" w14:textId="77777777" w:rsidR="00A24514" w:rsidRDefault="00B30E33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  <w:r>
        <w:br w:type="page"/>
      </w:r>
    </w:p>
    <w:p w14:paraId="37C2181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14:paraId="2C230D30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14:paraId="57BDB451" w14:textId="77777777" w:rsidR="00A24514" w:rsidRDefault="00B30E3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2"/>
          <w:szCs w:val="22"/>
        </w:rPr>
      </w:pPr>
      <w:r>
        <w:rPr>
          <w:rFonts w:cs="Arial"/>
          <w:sz w:val="24"/>
        </w:rPr>
        <w:t>6.  Strafen: (IER - R801-805</w:t>
      </w:r>
      <w:r>
        <w:rPr>
          <w:rFonts w:cs="Arial"/>
          <w:b w:val="0"/>
          <w:bCs/>
          <w:sz w:val="24"/>
          <w:u w:val="none"/>
        </w:rPr>
        <w:t>)</w:t>
      </w:r>
      <w:r>
        <w:rPr>
          <w:rFonts w:cs="Arial"/>
          <w:b w:val="0"/>
          <w:bCs/>
          <w:sz w:val="24"/>
          <w:u w:val="none"/>
        </w:rPr>
        <w:tab/>
      </w:r>
      <w:r>
        <w:rPr>
          <w:rFonts w:cs="Arial"/>
          <w:b w:val="0"/>
          <w:bCs/>
          <w:sz w:val="22"/>
          <w:szCs w:val="22"/>
          <w:u w:val="none"/>
        </w:rPr>
        <w:t>nein</w:t>
      </w:r>
      <w:r>
        <w:rPr>
          <w:rFonts w:cs="Arial"/>
          <w:b w:val="0"/>
          <w:bCs/>
          <w:sz w:val="22"/>
          <w:u w:val="none"/>
        </w:rPr>
        <w:t xml:space="preserve">               </w:t>
      </w:r>
      <w:r>
        <w:rPr>
          <w:rFonts w:cs="Arial"/>
          <w:b w:val="0"/>
          <w:bCs/>
          <w:sz w:val="22"/>
          <w:szCs w:val="22"/>
          <w:u w:val="none"/>
        </w:rPr>
        <w:t>ja</w:t>
      </w:r>
    </w:p>
    <w:p w14:paraId="23BB6503" w14:textId="77777777" w:rsidR="00A24514" w:rsidRDefault="00A24514">
      <w:pPr>
        <w:tabs>
          <w:tab w:val="left" w:pos="8222"/>
          <w:tab w:val="left" w:pos="9214"/>
          <w:tab w:val="left" w:pos="9639"/>
        </w:tabs>
        <w:rPr>
          <w:sz w:val="16"/>
          <w:szCs w:val="16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1174025C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671EF8E8" w14:textId="77777777" w:rsidR="00A24514" w:rsidRDefault="00B30E33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 Strafpunkte (R801) wegen: 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2A3FCDCD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5" w:name="Text2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  <w:vAlign w:val="center"/>
          </w:tcPr>
          <w:p w14:paraId="6CC6EC10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6" w:name="__Fieldmark__491_2862570876"/>
            <w:bookmarkEnd w:id="36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B23AA" w14:textId="77777777" w:rsidR="00A24514" w:rsidRDefault="00B30E33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37" w:name="__Fieldmark__495_2862570876"/>
            <w:bookmarkEnd w:id="37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A8B2F7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3356D033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38A95408" w14:textId="77777777" w:rsidR="00A24514" w:rsidRDefault="00B30E33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 1 Spielpunktabzug (R802)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53098249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8" w:name="Text2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1275" w:type="dxa"/>
            <w:shd w:val="clear" w:color="auto" w:fill="auto"/>
            <w:vAlign w:val="center"/>
          </w:tcPr>
          <w:p w14:paraId="2ED7FA05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9" w:name="__Fieldmark__528_2862570876"/>
            <w:bookmarkEnd w:id="39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F60F1" w14:textId="77777777" w:rsidR="00A24514" w:rsidRDefault="00B30E33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0" w:name="__Fieldmark__532_2862570876"/>
            <w:bookmarkEnd w:id="40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47DF56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2D7B4256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0F3CC8E4" w14:textId="77777777" w:rsidR="00A24514" w:rsidRDefault="00B30E33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  2 Spielpunkteabzug (R803)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29F37D17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1" w:name="Bookmark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  <w:tc>
          <w:tcPr>
            <w:tcW w:w="1275" w:type="dxa"/>
            <w:shd w:val="clear" w:color="auto" w:fill="auto"/>
            <w:vAlign w:val="center"/>
          </w:tcPr>
          <w:p w14:paraId="7D129FE9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2" w:name="__Fieldmark__563_2862570876"/>
            <w:bookmarkEnd w:id="42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DB590" w14:textId="77777777" w:rsidR="00A24514" w:rsidRDefault="00B30E33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3" w:name="__Fieldmark__567_2862570876"/>
            <w:bookmarkEnd w:id="43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CAC9BB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5E79CACC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34DF4181" w14:textId="77777777" w:rsidR="00A24514" w:rsidRDefault="00B30E33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  Matchstrafe (R804)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73E0D358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4" w:name="Bookmark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  <w:tc>
          <w:tcPr>
            <w:tcW w:w="1275" w:type="dxa"/>
            <w:shd w:val="clear" w:color="auto" w:fill="auto"/>
            <w:vAlign w:val="center"/>
          </w:tcPr>
          <w:p w14:paraId="1318BCE0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5" w:name="__Fieldmark__596_2862570876"/>
            <w:bookmarkEnd w:id="45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2920D" w14:textId="77777777" w:rsidR="00A24514" w:rsidRDefault="00B30E33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6" w:name="__Fieldmark__600_2862570876"/>
            <w:bookmarkEnd w:id="46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165D84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093C4D34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3B27631A" w14:textId="77777777" w:rsidR="00A24514" w:rsidRDefault="00B30E33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  Disqualifikation (R805)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7111BC94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7" w:name="Bookmark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  <w:vAlign w:val="center"/>
          </w:tcPr>
          <w:p w14:paraId="507C60CB" w14:textId="77777777" w:rsidR="00A24514" w:rsidRDefault="00B30E33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8" w:name="__Fieldmark__629_2862570876"/>
            <w:bookmarkEnd w:id="48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1C4B" w14:textId="77777777" w:rsidR="00A24514" w:rsidRDefault="00B30E33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9" w:name="__Fieldmark__633_2862570876"/>
            <w:bookmarkEnd w:id="49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96A8334" w14:textId="77777777" w:rsidR="00A24514" w:rsidRDefault="00A24514">
      <w:pPr>
        <w:tabs>
          <w:tab w:val="left" w:pos="8222"/>
          <w:tab w:val="left" w:pos="9214"/>
          <w:tab w:val="left" w:pos="9639"/>
        </w:tabs>
      </w:pPr>
    </w:p>
    <w:p w14:paraId="36384E63" w14:textId="77777777" w:rsidR="00A24514" w:rsidRDefault="00B30E33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7.  ISPO - allgemeines</w:t>
      </w:r>
      <w:r>
        <w:rPr>
          <w:rFonts w:ascii="Arial" w:hAnsi="Arial" w:cs="Arial"/>
          <w:b/>
          <w:sz w:val="16"/>
          <w:u w:val="single"/>
        </w:rPr>
        <w:t>:</w:t>
      </w:r>
      <w:r>
        <w:rPr>
          <w:rFonts w:ascii="Arial" w:hAnsi="Arial" w:cs="Arial"/>
          <w:sz w:val="16"/>
        </w:rPr>
        <w:tab/>
        <w:t>ohne</w:t>
      </w:r>
    </w:p>
    <w:p w14:paraId="29240668" w14:textId="77777777" w:rsidR="00A24514" w:rsidRDefault="00B30E33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Beanstandung           Mängel</w:t>
      </w:r>
    </w:p>
    <w:p w14:paraId="66168079" w14:textId="77777777" w:rsidR="00A24514" w:rsidRDefault="00A24514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14:paraId="084B80BF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7.1 Spielerpässe, § 121-122, Lichtbild, Unterschrift, Stempel ................……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0" w:name="__Fieldmark__661_2862570876"/>
      <w:bookmarkEnd w:id="5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1" w:name="__Fieldmark__664_2862570876"/>
      <w:bookmarkEnd w:id="51"/>
      <w:r>
        <w:rPr>
          <w:rFonts w:ascii="Arial" w:hAnsi="Arial" w:cs="Arial"/>
          <w:sz w:val="24"/>
        </w:rPr>
        <w:fldChar w:fldCharType="end"/>
      </w:r>
    </w:p>
    <w:p w14:paraId="5396CA3F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5AD9A8D4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7.2 Spielerpässe, § 124, vollzählig ..........................................................………...............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2" w:name="__Fieldmark__675_2862570876"/>
      <w:bookmarkEnd w:id="52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3" w:name="__Fieldmark__678_2862570876"/>
      <w:bookmarkEnd w:id="53"/>
      <w:r>
        <w:rPr>
          <w:rFonts w:ascii="Arial" w:hAnsi="Arial" w:cs="Arial"/>
          <w:sz w:val="24"/>
        </w:rPr>
        <w:fldChar w:fldCharType="end"/>
      </w:r>
    </w:p>
    <w:p w14:paraId="6B2EB3F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79BAFA98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7.3 Startkarten § 301 (§113 beachtet) ………………………………………………...………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4" w:name="__Fieldmark__694_2862570876"/>
      <w:bookmarkEnd w:id="54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5" w:name="__Fieldmark__697_2862570876"/>
      <w:bookmarkEnd w:id="55"/>
      <w:r>
        <w:rPr>
          <w:rFonts w:ascii="Arial" w:hAnsi="Arial" w:cs="Arial"/>
          <w:sz w:val="24"/>
        </w:rPr>
        <w:fldChar w:fldCharType="end"/>
      </w:r>
    </w:p>
    <w:p w14:paraId="152CA0C4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6C20494E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7.4 Gesundheitliche Betreuung, § 607 ...................................................………................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6" w:name="__Fieldmark__708_2862570876"/>
      <w:bookmarkEnd w:id="56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7" w:name="__Fieldmark__711_2862570876"/>
      <w:bookmarkEnd w:id="57"/>
      <w:r>
        <w:rPr>
          <w:rFonts w:ascii="Arial" w:hAnsi="Arial" w:cs="Arial"/>
          <w:sz w:val="24"/>
        </w:rPr>
        <w:fldChar w:fldCharType="end"/>
      </w:r>
    </w:p>
    <w:p w14:paraId="2DA927D4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4D69B879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7.5 Ergebnisliste, § 306 .................................................................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…..………...........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8" w:name="__Fieldmark__722_2862570876"/>
      <w:bookmarkEnd w:id="58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9" w:name="__Fieldmark__725_2862570876"/>
      <w:bookmarkEnd w:id="59"/>
      <w:r>
        <w:rPr>
          <w:rFonts w:ascii="Arial" w:hAnsi="Arial" w:cs="Arial"/>
          <w:sz w:val="24"/>
        </w:rPr>
        <w:fldChar w:fldCharType="end"/>
      </w:r>
    </w:p>
    <w:p w14:paraId="6BD6C63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297FC231" w14:textId="77777777" w:rsidR="00A24514" w:rsidRDefault="00B30E33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7.6 Siegerehrung und Preise, § 422.....................................................………..................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0" w:name="__Fieldmark__739_2862570876"/>
      <w:bookmarkEnd w:id="6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61" w:name="__Fieldmark__742_2862570876"/>
      <w:bookmarkEnd w:id="61"/>
      <w:r>
        <w:rPr>
          <w:rFonts w:ascii="Arial" w:hAnsi="Arial" w:cs="Arial"/>
          <w:sz w:val="24"/>
        </w:rPr>
        <w:fldChar w:fldCharType="end"/>
      </w:r>
    </w:p>
    <w:p w14:paraId="254995EA" w14:textId="77777777" w:rsidR="00A24514" w:rsidRDefault="00A24514">
      <w:pPr>
        <w:tabs>
          <w:tab w:val="left" w:pos="8222"/>
          <w:tab w:val="left" w:pos="9214"/>
          <w:tab w:val="left" w:pos="9498"/>
          <w:tab w:val="left" w:pos="9639"/>
        </w:tabs>
      </w:pPr>
    </w:p>
    <w:p w14:paraId="1308E9C2" w14:textId="77777777" w:rsidR="00A24514" w:rsidRDefault="00B30E33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4"/>
          <w:u w:val="single"/>
        </w:rPr>
        <w:t>8.  Bemerkungen und Sonstiges:</w:t>
      </w: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24514" w14:paraId="0A6EDB01" w14:textId="77777777">
        <w:trPr>
          <w:trHeight w:val="555"/>
        </w:trPr>
        <w:tc>
          <w:tcPr>
            <w:tcW w:w="9993" w:type="dxa"/>
            <w:tcBorders>
              <w:bottom w:val="dotted" w:sz="2" w:space="0" w:color="000000"/>
            </w:tcBorders>
            <w:shd w:val="clear" w:color="auto" w:fill="auto"/>
            <w:vAlign w:val="bottom"/>
          </w:tcPr>
          <w:p w14:paraId="57FC7059" w14:textId="77777777" w:rsidR="00A24514" w:rsidRDefault="00B30E33">
            <w:pPr>
              <w:spacing w:line="280" w:lineRule="atLeast"/>
              <w:jc w:val="both"/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2" w:name="Bookmark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</w:tr>
      <w:tr w:rsidR="00A24514" w14:paraId="463C80F7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59D47294" w14:textId="77777777" w:rsidR="00A24514" w:rsidRDefault="00B30E33">
            <w:pPr>
              <w:spacing w:line="280" w:lineRule="atLeast"/>
              <w:jc w:val="both"/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3" w:name="Bookmark4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</w:tr>
      <w:tr w:rsidR="00A24514" w14:paraId="3330FA29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1A2C5E79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4" w:name="Bookmark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</w:tr>
      <w:tr w:rsidR="00A24514" w14:paraId="210EE1E3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78F9C531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5" w:name="Bookmark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</w:tr>
      <w:tr w:rsidR="00A24514" w14:paraId="3D2CF00C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52FC8952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6" w:name="Bookmark7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</w:tr>
      <w:tr w:rsidR="00A24514" w14:paraId="60300375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0001CD5C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7" w:name="Bookmark8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</w:tr>
      <w:tr w:rsidR="00A24514" w14:paraId="306A5888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2D0192D2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8" w:name="Bookmark9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</w:tr>
      <w:tr w:rsidR="00A24514" w14:paraId="13C66509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7AD335DD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9" w:name="Bookmark10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A24514" w14:paraId="60B54ACC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3D1EC696" w14:textId="77777777" w:rsidR="00A24514" w:rsidRDefault="00B30E33">
            <w:pPr>
              <w:spacing w:line="280" w:lineRule="atLeast"/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0" w:name="Bookmark1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0"/>
          </w:p>
        </w:tc>
      </w:tr>
    </w:tbl>
    <w:p w14:paraId="260359F0" w14:textId="77777777" w:rsidR="00A24514" w:rsidRDefault="00A24514">
      <w:pPr>
        <w:rPr>
          <w:rFonts w:ascii="Arial" w:hAnsi="Arial"/>
          <w:sz w:val="16"/>
        </w:rPr>
      </w:pPr>
    </w:p>
    <w:p w14:paraId="699E2041" w14:textId="77777777" w:rsidR="00A24514" w:rsidRDefault="00A24514">
      <w:pPr>
        <w:rPr>
          <w:rFonts w:ascii="Arial" w:hAnsi="Arial"/>
          <w:sz w:val="16"/>
        </w:rPr>
      </w:pPr>
    </w:p>
    <w:p w14:paraId="7248562C" w14:textId="77777777" w:rsidR="00A24514" w:rsidRDefault="00B30E33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218CF6" wp14:editId="64298664">
                <wp:simplePos x="0" y="0"/>
                <wp:positionH relativeFrom="column">
                  <wp:posOffset>4017645</wp:posOffset>
                </wp:positionH>
                <wp:positionV relativeFrom="paragraph">
                  <wp:posOffset>27305</wp:posOffset>
                </wp:positionV>
                <wp:extent cx="2514600" cy="685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5009898" w14:textId="77777777" w:rsidR="00A24514" w:rsidRDefault="00B30E33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(Der Spielbericht und die Ergebnislisten</w:t>
                            </w:r>
                          </w:p>
                          <w:p w14:paraId="02EAADE7" w14:textId="77777777" w:rsidR="00A24514" w:rsidRDefault="00B30E33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sind umgehend an den zuständigen</w:t>
                            </w:r>
                          </w:p>
                          <w:p w14:paraId="001E309E" w14:textId="77777777" w:rsidR="00A24514" w:rsidRDefault="00B30E33">
                            <w:pPr>
                              <w:pStyle w:val="Rahmeninhal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SR-Obmann abzusenden.)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18C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35pt;margin-top:2.15pt;width:198pt;height:5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" stroked="f">
                <v:textbox>
                  <w:txbxContent>
                    <w:p w14:paraId="05009898" w14:textId="77777777" w:rsidR="00A24514" w:rsidRDefault="00B30E33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(Der Spielbericht und die Ergebnislisten</w:t>
                      </w:r>
                    </w:p>
                    <w:p w14:paraId="02EAADE7" w14:textId="77777777" w:rsidR="00A24514" w:rsidRDefault="00B30E33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sind umgehend an den zuständigen</w:t>
                      </w:r>
                    </w:p>
                    <w:p w14:paraId="001E309E" w14:textId="77777777" w:rsidR="00A24514" w:rsidRDefault="00B30E33">
                      <w:pPr>
                        <w:pStyle w:val="Rahmeninhalt"/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 xml:space="preserve"> SR-Obmann abzusenden.)</w:t>
                      </w:r>
                    </w:p>
                  </w:txbxContent>
                </v:textbox>
              </v:shape>
            </w:pict>
          </mc:Fallback>
        </mc:AlternateContent>
      </w:r>
    </w:p>
    <w:p w14:paraId="5C1EB9CA" w14:textId="77777777" w:rsidR="00A24514" w:rsidRDefault="00B30E33">
      <w:r>
        <w:fldChar w:fldCharType="begin">
          <w:ffData>
            <w:name w:val="Bookmark12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</w:rPr>
        <w:instrText>FORMTEXT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71" w:name="Bookmark12"/>
      <w:r>
        <w:rPr>
          <w:rFonts w:ascii="Arial" w:hAnsi="Arial" w:cs="Arial"/>
          <w:sz w:val="22"/>
        </w:rPr>
        <w:t>     </w:t>
      </w:r>
      <w:r>
        <w:rPr>
          <w:rFonts w:ascii="Arial" w:hAnsi="Arial" w:cs="Arial"/>
          <w:sz w:val="22"/>
        </w:rPr>
        <w:fldChar w:fldCharType="end"/>
      </w:r>
      <w:bookmarkEnd w:id="71"/>
    </w:p>
    <w:p w14:paraId="21CA5220" w14:textId="77777777" w:rsidR="00A24514" w:rsidRDefault="00B30E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.........................................…………….................................................... </w:t>
      </w:r>
    </w:p>
    <w:p w14:paraId="69BD63FF" w14:textId="77777777" w:rsidR="00A24514" w:rsidRDefault="00B30E3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Datum                                         (Unterschrift des Schiedsrichters)</w:t>
      </w:r>
    </w:p>
    <w:p w14:paraId="21B22DB1" w14:textId="77777777" w:rsidR="00A24514" w:rsidRDefault="00A24514">
      <w:pPr>
        <w:rPr>
          <w:sz w:val="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A24514" w14:paraId="174FC33D" w14:textId="77777777">
        <w:tc>
          <w:tcPr>
            <w:tcW w:w="2055" w:type="dxa"/>
            <w:shd w:val="clear" w:color="auto" w:fill="auto"/>
            <w:vAlign w:val="center"/>
          </w:tcPr>
          <w:p w14:paraId="4B8FA309" w14:textId="77777777"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E71E6" w14:textId="77777777" w:rsidR="00A24514" w:rsidRDefault="00B30E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Telefon-Nr.</w:t>
            </w:r>
          </w:p>
          <w:p w14:paraId="08147866" w14:textId="77777777" w:rsidR="00A24514" w:rsidRDefault="00B30E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7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145B8D7D" w14:textId="77777777" w:rsidR="00A24514" w:rsidRDefault="00B30E3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2" w:name="Text2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</w:tr>
      <w:tr w:rsidR="00A24514" w14:paraId="3DCC350B" w14:textId="77777777">
        <w:trPr>
          <w:trHeight w:val="480"/>
        </w:trPr>
        <w:tc>
          <w:tcPr>
            <w:tcW w:w="2055" w:type="dxa"/>
            <w:shd w:val="clear" w:color="auto" w:fill="auto"/>
            <w:vAlign w:val="center"/>
          </w:tcPr>
          <w:p w14:paraId="6A01B1EE" w14:textId="77777777"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E13EF32" w14:textId="77777777" w:rsidR="00A24514" w:rsidRDefault="00B30E33"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3" w:name="Bookmark1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3"/>
          </w:p>
        </w:tc>
      </w:tr>
    </w:tbl>
    <w:p w14:paraId="5E1BC5B4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</w:pPr>
    </w:p>
    <w:sectPr w:rsidR="00A24514">
      <w:footerReference w:type="default" r:id="rId8"/>
      <w:pgSz w:w="11906" w:h="16838"/>
      <w:pgMar w:top="709" w:right="567" w:bottom="794" w:left="1134" w:header="0" w:footer="352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7812" w14:textId="77777777" w:rsidR="00322B48" w:rsidRDefault="00322B48">
      <w:r>
        <w:separator/>
      </w:r>
    </w:p>
  </w:endnote>
  <w:endnote w:type="continuationSeparator" w:id="0">
    <w:p w14:paraId="59CE19E7" w14:textId="77777777" w:rsidR="00322B48" w:rsidRDefault="0032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1842" w14:textId="77777777" w:rsidR="00A24514" w:rsidRDefault="00B30E33">
    <w:pPr>
      <w:pStyle w:val="Fuzeile"/>
      <w:tabs>
        <w:tab w:val="clear" w:pos="9072"/>
        <w:tab w:val="right" w:pos="10205"/>
      </w:tabs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FILENAME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IFI-SR-Spielbericht_2024_gesch (1).docx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Seite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PAGE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A00B" w14:textId="77777777" w:rsidR="00322B48" w:rsidRDefault="00322B48">
      <w:r>
        <w:separator/>
      </w:r>
    </w:p>
  </w:footnote>
  <w:footnote w:type="continuationSeparator" w:id="0">
    <w:p w14:paraId="62B3F0F6" w14:textId="77777777" w:rsidR="00322B48" w:rsidRDefault="0032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x6e1ucmdAdGdW0WwEFwG17yRv309Aisp1Kjjiu2EPvYQi+2Y/RDtxvN3/q943d61dAWxkbEVRkRAqOxnir9Yg==" w:salt="4l7KwP4cUKVYqR3Z7wQQ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4"/>
    <w:rsid w:val="00322B48"/>
    <w:rsid w:val="003B23F4"/>
    <w:rsid w:val="00A12D03"/>
    <w:rsid w:val="00A24514"/>
    <w:rsid w:val="00B30E33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DC7F"/>
  <w15:docId w15:val="{5B0D0FC0-35E8-4641-968A-534448B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B4217"/>
    <w:rPr>
      <w:rFonts w:ascii="Segoe UI" w:hAnsi="Segoe UI" w:cs="Segoe UI"/>
      <w:sz w:val="18"/>
      <w:szCs w:val="18"/>
    </w:rPr>
  </w:style>
  <w:style w:type="character" w:customStyle="1" w:styleId="TitelZchn">
    <w:name w:val="Titel Zchn"/>
    <w:basedOn w:val="Absatz-Standardschriftart"/>
    <w:link w:val="Titel"/>
    <w:qFormat/>
    <w:rsid w:val="00700D05"/>
    <w:rPr>
      <w:rFonts w:ascii="Arial" w:hAnsi="Arial"/>
      <w:b/>
      <w:sz w:val="36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link w:val="TitelZchn"/>
    <w:qFormat/>
    <w:rsid w:val="00112206"/>
    <w:pPr>
      <w:jc w:val="center"/>
    </w:pPr>
    <w:rPr>
      <w:rFonts w:ascii="Arial" w:hAnsi="Arial"/>
      <w:b/>
      <w:sz w:val="36"/>
      <w:u w:val="singl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B4217"/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513-2FEF-4E81-B9F7-862B004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3957</Characters>
  <Application>Microsoft Office Word</Application>
  <DocSecurity>0</DocSecurity>
  <Lines>32</Lines>
  <Paragraphs>9</Paragraphs>
  <ScaleCrop>false</ScaleCrop>
  <Company>94151 Mauth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subject/>
  <dc:creator>Stenzel</dc:creator>
  <dc:description/>
  <cp:lastModifiedBy>Eder Irmgard</cp:lastModifiedBy>
  <cp:revision>2</cp:revision>
  <cp:lastPrinted>2018-08-25T08:53:00Z</cp:lastPrinted>
  <dcterms:created xsi:type="dcterms:W3CDTF">2024-12-03T05:24:00Z</dcterms:created>
  <dcterms:modified xsi:type="dcterms:W3CDTF">2024-12-03T05:24:00Z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94151 Mauth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